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1214" w14:textId="77777777" w:rsidR="004740F1" w:rsidRDefault="004740F1"/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848"/>
      </w:tblGrid>
      <w:tr w:rsidR="004740F1" w:rsidRPr="008120CA" w14:paraId="2C806676" w14:textId="77777777" w:rsidTr="00155AE2">
        <w:trPr>
          <w:trHeight w:val="346"/>
        </w:trPr>
        <w:tc>
          <w:tcPr>
            <w:tcW w:w="1008" w:type="dxa"/>
            <w:shd w:val="clear" w:color="auto" w:fill="auto"/>
            <w:vAlign w:val="center"/>
          </w:tcPr>
          <w:p w14:paraId="34D37F41" w14:textId="77777777" w:rsidR="004740F1" w:rsidRPr="006D2FFE" w:rsidRDefault="004740F1" w:rsidP="00155AE2">
            <w:pPr>
              <w:ind w:right="-1080"/>
            </w:pPr>
            <w:r w:rsidRPr="006D2FFE">
              <w:t>DATE: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5BA14" w14:textId="77777777" w:rsidR="004740F1" w:rsidRPr="006D2FFE" w:rsidRDefault="004740F1" w:rsidP="00155AE2">
            <w:pPr>
              <w:ind w:right="-1080"/>
            </w:pPr>
          </w:p>
        </w:tc>
      </w:tr>
    </w:tbl>
    <w:p w14:paraId="54E7847F" w14:textId="77777777" w:rsidR="004740F1" w:rsidRPr="00353FEF" w:rsidRDefault="004740F1" w:rsidP="004740F1">
      <w:pPr>
        <w:ind w:left="-360" w:right="-1080"/>
        <w:rPr>
          <w:sz w:val="16"/>
          <w:szCs w:val="16"/>
        </w:rPr>
      </w:pPr>
    </w:p>
    <w:p w14:paraId="50D2EEDA" w14:textId="77777777" w:rsidR="004740F1" w:rsidRPr="00353FEF" w:rsidRDefault="004740F1" w:rsidP="004740F1">
      <w:pPr>
        <w:ind w:left="-360" w:right="-1080"/>
        <w:rPr>
          <w:b/>
        </w:rPr>
      </w:pPr>
      <w:r w:rsidRPr="006D2FFE">
        <w:t xml:space="preserve">      </w:t>
      </w:r>
      <w:r w:rsidRPr="00353FEF">
        <w:rPr>
          <w:b/>
        </w:rPr>
        <w:t>Project Information:</w:t>
      </w:r>
      <w:r>
        <w:rPr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740F1" w:rsidRPr="006D2FFE" w14:paraId="7D7CBCCC" w14:textId="77777777" w:rsidTr="00155AE2">
        <w:trPr>
          <w:trHeight w:val="346"/>
        </w:trPr>
        <w:tc>
          <w:tcPr>
            <w:tcW w:w="3348" w:type="dxa"/>
            <w:shd w:val="clear" w:color="auto" w:fill="auto"/>
            <w:vAlign w:val="center"/>
          </w:tcPr>
          <w:p w14:paraId="4721FE8E" w14:textId="77777777" w:rsidR="004740F1" w:rsidRPr="006D2FFE" w:rsidRDefault="004740F1" w:rsidP="00155AE2">
            <w:pPr>
              <w:ind w:right="-1080"/>
            </w:pPr>
            <w:r>
              <w:t>COUNTY</w:t>
            </w:r>
            <w:r w:rsidRPr="006D2FFE">
              <w:t>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F73DC" w14:textId="77777777" w:rsidR="004740F1" w:rsidRPr="006D2FFE" w:rsidRDefault="004740F1" w:rsidP="00155AE2">
            <w:pPr>
              <w:ind w:right="-1080"/>
            </w:pPr>
          </w:p>
        </w:tc>
      </w:tr>
    </w:tbl>
    <w:p w14:paraId="3563E44F" w14:textId="77777777" w:rsidR="004740F1" w:rsidRPr="00F36BEF" w:rsidRDefault="004740F1" w:rsidP="004740F1">
      <w:pPr>
        <w:ind w:right="-1080" w:firstLine="72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740F1" w:rsidRPr="006D2FFE" w14:paraId="58DE8D46" w14:textId="77777777" w:rsidTr="00155AE2">
        <w:trPr>
          <w:trHeight w:val="346"/>
        </w:trPr>
        <w:tc>
          <w:tcPr>
            <w:tcW w:w="3348" w:type="dxa"/>
            <w:shd w:val="clear" w:color="auto" w:fill="auto"/>
            <w:vAlign w:val="center"/>
          </w:tcPr>
          <w:p w14:paraId="543A6A76" w14:textId="77777777" w:rsidR="004740F1" w:rsidRPr="006D2FFE" w:rsidRDefault="004740F1" w:rsidP="00155AE2">
            <w:pPr>
              <w:ind w:right="-1080"/>
            </w:pPr>
            <w:r w:rsidRPr="006D2FFE">
              <w:t>PID:</w:t>
            </w:r>
            <w:r>
              <w:t xml:space="preserve"> (if available)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320CF" w14:textId="77777777" w:rsidR="004740F1" w:rsidRPr="006D2FFE" w:rsidRDefault="004740F1" w:rsidP="00155AE2">
            <w:pPr>
              <w:ind w:right="-1080"/>
            </w:pPr>
          </w:p>
        </w:tc>
      </w:tr>
    </w:tbl>
    <w:p w14:paraId="6CDE9BBB" w14:textId="77777777" w:rsidR="004740F1" w:rsidRPr="00353FEF" w:rsidRDefault="004740F1" w:rsidP="004740F1">
      <w:pPr>
        <w:ind w:right="-1080"/>
        <w:rPr>
          <w:sz w:val="16"/>
          <w:szCs w:val="16"/>
        </w:rPr>
      </w:pPr>
    </w:p>
    <w:p w14:paraId="330944F4" w14:textId="77777777" w:rsidR="004740F1" w:rsidRPr="00353FEF" w:rsidRDefault="004740F1" w:rsidP="004740F1">
      <w:pPr>
        <w:ind w:right="-1080"/>
        <w:rPr>
          <w:b/>
        </w:rPr>
      </w:pPr>
      <w:r w:rsidRPr="00353FEF">
        <w:rPr>
          <w:b/>
        </w:rPr>
        <w:t>Project Administration: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2880"/>
        <w:gridCol w:w="1800"/>
        <w:gridCol w:w="2628"/>
      </w:tblGrid>
      <w:tr w:rsidR="004740F1" w:rsidRPr="006D2FFE" w14:paraId="28AABDDB" w14:textId="77777777" w:rsidTr="00155AE2">
        <w:trPr>
          <w:trHeight w:val="346"/>
        </w:trPr>
        <w:tc>
          <w:tcPr>
            <w:tcW w:w="1548" w:type="dxa"/>
            <w:shd w:val="clear" w:color="auto" w:fill="auto"/>
          </w:tcPr>
          <w:p w14:paraId="05A70D66" w14:textId="77777777" w:rsidR="004740F1" w:rsidRPr="006D2FFE" w:rsidRDefault="004740F1" w:rsidP="00155AE2">
            <w:pPr>
              <w:ind w:right="-1080"/>
            </w:pPr>
            <w:r w:rsidRPr="006D2FFE">
              <w:t>LOCAL-LET: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4B9C3D7" w14:textId="77777777" w:rsidR="004740F1" w:rsidRPr="006D2FFE" w:rsidRDefault="004740F1" w:rsidP="00155AE2">
            <w:pPr>
              <w:ind w:right="-1080"/>
            </w:pPr>
          </w:p>
        </w:tc>
        <w:tc>
          <w:tcPr>
            <w:tcW w:w="1800" w:type="dxa"/>
            <w:shd w:val="clear" w:color="auto" w:fill="auto"/>
          </w:tcPr>
          <w:p w14:paraId="159AFB61" w14:textId="77777777" w:rsidR="004740F1" w:rsidRPr="006D2FFE" w:rsidRDefault="004740F1" w:rsidP="00155AE2">
            <w:pPr>
              <w:ind w:right="-1080"/>
            </w:pPr>
            <w:r>
              <w:t xml:space="preserve">      </w:t>
            </w:r>
            <w:r w:rsidRPr="006D2FFE">
              <w:t>ODOT-LET: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75AA7DD8" w14:textId="77777777" w:rsidR="004740F1" w:rsidRPr="006D2FFE" w:rsidRDefault="004740F1" w:rsidP="00155AE2">
            <w:pPr>
              <w:ind w:right="-1080"/>
            </w:pPr>
          </w:p>
        </w:tc>
      </w:tr>
    </w:tbl>
    <w:p w14:paraId="39425419" w14:textId="77777777" w:rsidR="004740F1" w:rsidRPr="00512CC0" w:rsidRDefault="004740F1" w:rsidP="004740F1">
      <w:pPr>
        <w:ind w:right="-1080"/>
        <w:rPr>
          <w:sz w:val="16"/>
          <w:szCs w:val="16"/>
        </w:rPr>
      </w:pPr>
    </w:p>
    <w:p w14:paraId="40A11F3E" w14:textId="76FCC673" w:rsidR="004740F1" w:rsidRPr="00353FEF" w:rsidRDefault="004740F1" w:rsidP="004740F1">
      <w:pPr>
        <w:ind w:right="-1080"/>
        <w:rPr>
          <w:b/>
        </w:rPr>
      </w:pPr>
      <w:r>
        <w:rPr>
          <w:b/>
        </w:rPr>
        <w:t>Funding</w:t>
      </w:r>
      <w:r w:rsidRPr="00353FEF">
        <w:rPr>
          <w:b/>
        </w:rPr>
        <w:t>:</w:t>
      </w:r>
      <w:r>
        <w:rPr>
          <w:b/>
        </w:rPr>
        <w:t xml:space="preserve"> 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808"/>
      </w:tblGrid>
      <w:tr w:rsidR="004740F1" w:rsidRPr="006D2FFE" w14:paraId="44ACE27F" w14:textId="77777777" w:rsidTr="00155AE2">
        <w:trPr>
          <w:trHeight w:val="346"/>
        </w:trPr>
        <w:tc>
          <w:tcPr>
            <w:tcW w:w="6048" w:type="dxa"/>
            <w:shd w:val="clear" w:color="auto" w:fill="auto"/>
            <w:vAlign w:val="center"/>
          </w:tcPr>
          <w:p w14:paraId="00387767" w14:textId="3060697F" w:rsidR="004740F1" w:rsidRPr="006D2FFE" w:rsidRDefault="004740F1" w:rsidP="00155AE2">
            <w:pPr>
              <w:ind w:right="-1080"/>
            </w:pPr>
            <w:r>
              <w:t>REQUESTED</w:t>
            </w:r>
            <w:r>
              <w:t xml:space="preserve"> FISCAL YEAR</w:t>
            </w:r>
            <w:r w:rsidRPr="006D2FFE">
              <w:t>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950C9" w14:textId="5EFE4CE1" w:rsidR="004740F1" w:rsidRPr="006D2FFE" w:rsidRDefault="004740F1" w:rsidP="00155AE2">
            <w:pPr>
              <w:ind w:right="-1080"/>
            </w:pPr>
            <w:r>
              <w:t>202</w:t>
            </w:r>
            <w:r w:rsidR="00B71CFF">
              <w:t>9</w:t>
            </w:r>
          </w:p>
        </w:tc>
      </w:tr>
    </w:tbl>
    <w:p w14:paraId="377A022D" w14:textId="77777777" w:rsidR="004740F1" w:rsidRPr="00F36BEF" w:rsidRDefault="004740F1" w:rsidP="004740F1">
      <w:pPr>
        <w:ind w:right="-108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808"/>
      </w:tblGrid>
      <w:tr w:rsidR="004740F1" w14:paraId="2BF4FEBC" w14:textId="77777777" w:rsidTr="00155AE2">
        <w:trPr>
          <w:trHeight w:val="346"/>
        </w:trPr>
        <w:tc>
          <w:tcPr>
            <w:tcW w:w="6048" w:type="dxa"/>
            <w:shd w:val="clear" w:color="auto" w:fill="auto"/>
            <w:vAlign w:val="center"/>
          </w:tcPr>
          <w:p w14:paraId="5EB254CF" w14:textId="77777777" w:rsidR="004740F1" w:rsidRDefault="004740F1" w:rsidP="00155AE2">
            <w:pPr>
              <w:tabs>
                <w:tab w:val="left" w:pos="1337"/>
              </w:tabs>
              <w:ind w:right="-1080"/>
            </w:pPr>
            <w:r>
              <w:t xml:space="preserve">TOTAL COST ESTIMATE: 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C6894" w14:textId="232F84CB" w:rsidR="004740F1" w:rsidRDefault="004740F1" w:rsidP="00155AE2">
            <w:pPr>
              <w:tabs>
                <w:tab w:val="left" w:pos="1337"/>
              </w:tabs>
              <w:ind w:right="-1080"/>
            </w:pPr>
            <w:r>
              <w:t>$</w:t>
            </w:r>
          </w:p>
        </w:tc>
      </w:tr>
    </w:tbl>
    <w:p w14:paraId="3E60EFCF" w14:textId="58F1B7F1" w:rsidR="004740F1" w:rsidRPr="004740F1" w:rsidRDefault="004740F1" w:rsidP="004740F1">
      <w:pPr>
        <w:tabs>
          <w:tab w:val="left" w:pos="1337"/>
        </w:tabs>
        <w:ind w:right="-1080"/>
        <w:rPr>
          <w:sz w:val="20"/>
          <w:szCs w:val="20"/>
        </w:rPr>
      </w:pPr>
      <w:r>
        <w:t xml:space="preserve">80% CSTP </w:t>
      </w:r>
      <w:smartTag w:uri="urn:schemas-microsoft-com:office:smarttags" w:element="Street">
        <w:r>
          <w:t>COST</w:t>
        </w:r>
      </w:smartTag>
      <w:r>
        <w:t xml:space="preserve"> ESTIMATE: </w:t>
      </w:r>
      <w:r w:rsidRPr="00512CC0">
        <w:rPr>
          <w:sz w:val="20"/>
          <w:szCs w:val="20"/>
        </w:rPr>
        <w:t>(Please note that this</w:t>
      </w:r>
      <w:r>
        <w:rPr>
          <w:sz w:val="20"/>
          <w:szCs w:val="20"/>
        </w:rPr>
        <w:t xml:space="preserve"> </w:t>
      </w:r>
      <w:r w:rsidRPr="00512CC0">
        <w:rPr>
          <w:sz w:val="20"/>
          <w:szCs w:val="20"/>
        </w:rPr>
        <w:t>amount may not exceed the project cap of $2 million)</w:t>
      </w:r>
      <w:r>
        <w:t xml:space="preserve"> </w:t>
      </w:r>
    </w:p>
    <w:p w14:paraId="13AE74F5" w14:textId="7C31D8EF" w:rsidR="004740F1" w:rsidRDefault="004740F1" w:rsidP="004740F1">
      <w:pPr>
        <w:tabs>
          <w:tab w:val="left" w:pos="1337"/>
        </w:tabs>
        <w:ind w:right="-1080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>
        <w:rPr>
          <w:sz w:val="20"/>
          <w:szCs w:val="20"/>
        </w:rPr>
        <w:t xml:space="preserve">1. Submit cost estimates in current year dollars and </w:t>
      </w:r>
      <w:r w:rsidRPr="00EA7A8E">
        <w:rPr>
          <w:b/>
          <w:sz w:val="20"/>
          <w:szCs w:val="20"/>
        </w:rPr>
        <w:t>DO NOT INCLUDE CE</w:t>
      </w:r>
      <w:r>
        <w:t xml:space="preserve"> </w:t>
      </w:r>
    </w:p>
    <w:p w14:paraId="26C99081" w14:textId="58925B25" w:rsidR="004740F1" w:rsidRDefault="004740F1" w:rsidP="004740F1">
      <w:pPr>
        <w:tabs>
          <w:tab w:val="left" w:pos="1337"/>
        </w:tabs>
        <w:ind w:right="-1080"/>
        <w:rPr>
          <w:sz w:val="20"/>
          <w:szCs w:val="20"/>
        </w:rPr>
      </w:pPr>
      <w:r>
        <w:t xml:space="preserve"> </w:t>
      </w:r>
      <w:r>
        <w:t xml:space="preserve"> </w:t>
      </w:r>
      <w:r w:rsidRPr="00A728FE">
        <w:rPr>
          <w:sz w:val="20"/>
          <w:szCs w:val="20"/>
        </w:rPr>
        <w:t xml:space="preserve">2. Requested year and Estimated Costs may differ </w:t>
      </w:r>
      <w:r>
        <w:rPr>
          <w:sz w:val="20"/>
          <w:szCs w:val="20"/>
        </w:rPr>
        <w:t>from the actual approval by the CSTP/LBR Committee.</w:t>
      </w:r>
      <w:r w:rsidRPr="00A728FE">
        <w:rPr>
          <w:sz w:val="20"/>
          <w:szCs w:val="20"/>
        </w:rPr>
        <w:tab/>
      </w:r>
    </w:p>
    <w:p w14:paraId="12B05A71" w14:textId="77777777" w:rsidR="004740F1" w:rsidRDefault="004740F1" w:rsidP="004740F1">
      <w:pPr>
        <w:tabs>
          <w:tab w:val="left" w:pos="1337"/>
        </w:tabs>
        <w:ind w:right="-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613"/>
        <w:gridCol w:w="1523"/>
        <w:gridCol w:w="2708"/>
      </w:tblGrid>
      <w:tr w:rsidR="00916AE0" w:rsidRPr="00512CC0" w14:paraId="7F5ACBD5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1A508939" w14:textId="77777777" w:rsidR="00916AE0" w:rsidRPr="00C04BC8" w:rsidRDefault="00916AE0" w:rsidP="00155AE2">
            <w:pPr>
              <w:ind w:right="-1080"/>
              <w:rPr>
                <w:b/>
              </w:rPr>
            </w:pPr>
            <w:r w:rsidRPr="00C04BC8">
              <w:rPr>
                <w:b/>
              </w:rPr>
              <w:t>County Road No.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EAD17F1" w14:textId="77777777" w:rsidR="00916AE0" w:rsidRPr="00C04BC8" w:rsidRDefault="00916AE0" w:rsidP="00155AE2">
            <w:pPr>
              <w:ind w:right="-1080"/>
              <w:rPr>
                <w:b/>
              </w:rPr>
            </w:pPr>
            <w:r w:rsidRPr="00C04BC8">
              <w:rPr>
                <w:b/>
              </w:rPr>
              <w:t>Begin SLM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17C2FEC" w14:textId="77777777" w:rsidR="00916AE0" w:rsidRPr="00C04BC8" w:rsidRDefault="00916AE0" w:rsidP="00155AE2">
            <w:pPr>
              <w:ind w:right="-1080"/>
              <w:rPr>
                <w:b/>
              </w:rPr>
            </w:pPr>
            <w:r w:rsidRPr="00C04BC8">
              <w:rPr>
                <w:b/>
              </w:rPr>
              <w:t>End SLM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447537D" w14:textId="77777777" w:rsidR="00916AE0" w:rsidRPr="00C04BC8" w:rsidRDefault="00916AE0" w:rsidP="00155AE2">
            <w:pPr>
              <w:ind w:right="-1080"/>
              <w:rPr>
                <w:b/>
              </w:rPr>
            </w:pPr>
            <w:r w:rsidRPr="00C04BC8">
              <w:rPr>
                <w:b/>
              </w:rPr>
              <w:t>Functional Classification</w:t>
            </w:r>
          </w:p>
        </w:tc>
      </w:tr>
      <w:tr w:rsidR="00916AE0" w:rsidRPr="00512CC0" w14:paraId="73CA3932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594A9A05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E03A489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CCBD2C5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2618F7C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3E818C36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3001395D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A027B7A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C47D73B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B18B917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6AD5B3B0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0AECB9D4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6A1B50F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4ABDF61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0A591C4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7044B648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235B5C94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2FB5F87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08C75A5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789E5E1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24BAB3F7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1711D524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22A9461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68B1FF5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255E839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47986280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2996DBBB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B7855F9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286FE68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FDACA87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5FC4E5C1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3C07B0F3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E1C3C10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C38E6DC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DFD76D6" w14:textId="77777777" w:rsidR="00916AE0" w:rsidRPr="00512CC0" w:rsidRDefault="00916AE0" w:rsidP="00155AE2">
            <w:pPr>
              <w:ind w:right="-1080"/>
            </w:pPr>
          </w:p>
        </w:tc>
      </w:tr>
      <w:tr w:rsidR="00916AE0" w:rsidRPr="00512CC0" w14:paraId="390C44D8" w14:textId="77777777" w:rsidTr="00916AE0">
        <w:trPr>
          <w:trHeight w:val="288"/>
        </w:trPr>
        <w:tc>
          <w:tcPr>
            <w:tcW w:w="3506" w:type="dxa"/>
            <w:shd w:val="clear" w:color="auto" w:fill="auto"/>
            <w:vAlign w:val="center"/>
          </w:tcPr>
          <w:p w14:paraId="1FAEFA2D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6C05AC1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C665FC0" w14:textId="77777777" w:rsidR="00916AE0" w:rsidRPr="00512CC0" w:rsidRDefault="00916AE0" w:rsidP="00155AE2">
            <w:pPr>
              <w:ind w:right="-1080"/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E742716" w14:textId="77777777" w:rsidR="00916AE0" w:rsidRPr="00512CC0" w:rsidRDefault="00916AE0" w:rsidP="00155AE2">
            <w:pPr>
              <w:ind w:right="-1080"/>
            </w:pPr>
          </w:p>
        </w:tc>
      </w:tr>
    </w:tbl>
    <w:p w14:paraId="4AC36859" w14:textId="77777777" w:rsidR="00916AE0" w:rsidRPr="00512CC0" w:rsidRDefault="00916AE0" w:rsidP="00916AE0">
      <w:pPr>
        <w:ind w:right="-1080"/>
        <w:rPr>
          <w:b/>
          <w:sz w:val="16"/>
          <w:szCs w:val="16"/>
        </w:rPr>
      </w:pPr>
    </w:p>
    <w:p w14:paraId="458700F0" w14:textId="77777777" w:rsidR="00916AE0" w:rsidRPr="00353FEF" w:rsidRDefault="00916AE0" w:rsidP="00916AE0">
      <w:pPr>
        <w:ind w:right="-1080"/>
        <w:rPr>
          <w:b/>
        </w:rPr>
      </w:pPr>
      <w:r>
        <w:rPr>
          <w:b/>
        </w:rPr>
        <w:t xml:space="preserve">Project Description: </w:t>
      </w:r>
      <w:r>
        <w:rPr>
          <w:sz w:val="20"/>
          <w:szCs w:val="20"/>
        </w:rPr>
        <w:t>(Attach additional sheets if necessary)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16AE0" w:rsidRPr="00353FEF" w14:paraId="280E7539" w14:textId="77777777" w:rsidTr="00155AE2">
        <w:trPr>
          <w:trHeight w:val="158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D286" w14:textId="77777777" w:rsidR="00916AE0" w:rsidRDefault="00916AE0" w:rsidP="00155AE2">
            <w:pPr>
              <w:ind w:right="-1080"/>
            </w:pPr>
          </w:p>
          <w:p w14:paraId="7D0848A0" w14:textId="77777777" w:rsidR="00916AE0" w:rsidRDefault="00916AE0" w:rsidP="00155AE2">
            <w:pPr>
              <w:ind w:right="-1080"/>
            </w:pPr>
          </w:p>
          <w:p w14:paraId="41D71C2F" w14:textId="77777777" w:rsidR="00916AE0" w:rsidRDefault="00916AE0" w:rsidP="00155AE2">
            <w:pPr>
              <w:ind w:right="-1080"/>
            </w:pPr>
          </w:p>
          <w:p w14:paraId="4A3779AA" w14:textId="77777777" w:rsidR="00916AE0" w:rsidRDefault="00916AE0" w:rsidP="00155AE2">
            <w:pPr>
              <w:ind w:right="-1080"/>
            </w:pPr>
          </w:p>
          <w:p w14:paraId="4D434081" w14:textId="77777777" w:rsidR="00916AE0" w:rsidRPr="00353FEF" w:rsidRDefault="00916AE0" w:rsidP="00155AE2">
            <w:pPr>
              <w:ind w:right="-1080"/>
            </w:pPr>
          </w:p>
        </w:tc>
      </w:tr>
    </w:tbl>
    <w:p w14:paraId="56ABDD2A" w14:textId="77777777" w:rsidR="00916AE0" w:rsidRDefault="00916AE0" w:rsidP="004740F1">
      <w:pPr>
        <w:ind w:right="-1080"/>
        <w:rPr>
          <w:b/>
        </w:rPr>
      </w:pPr>
    </w:p>
    <w:p w14:paraId="7742A2FA" w14:textId="0668DDA6" w:rsidR="004740F1" w:rsidRDefault="004740F1" w:rsidP="004740F1">
      <w:pPr>
        <w:ind w:right="-1080"/>
      </w:pPr>
      <w:r w:rsidRPr="00280F17">
        <w:rPr>
          <w:b/>
        </w:rPr>
        <w:t>Priority</w:t>
      </w:r>
      <w:r w:rsidR="00916AE0">
        <w:rPr>
          <w:b/>
        </w:rPr>
        <w:t>_____________</w:t>
      </w:r>
      <w:r w:rsidRPr="00280F17">
        <w:rPr>
          <w:b/>
        </w:rPr>
        <w:t>:</w:t>
      </w:r>
      <w:r>
        <w:t xml:space="preserve">  If submitting more than one CSTP Application, please prioritize your applications (with 1 being the highest priority):</w:t>
      </w:r>
    </w:p>
    <w:p w14:paraId="64501B01" w14:textId="77777777" w:rsidR="004740F1" w:rsidRPr="00512CC0" w:rsidRDefault="004740F1" w:rsidP="004740F1">
      <w:pPr>
        <w:ind w:right="-1080"/>
        <w:rPr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4740F1" w:rsidRPr="008120CA" w14:paraId="39D4A8DD" w14:textId="77777777" w:rsidTr="00155AE2">
        <w:trPr>
          <w:trHeight w:val="346"/>
        </w:trPr>
        <w:tc>
          <w:tcPr>
            <w:tcW w:w="3168" w:type="dxa"/>
            <w:shd w:val="clear" w:color="auto" w:fill="auto"/>
          </w:tcPr>
          <w:p w14:paraId="7028E0F5" w14:textId="434E0556" w:rsidR="004740F1" w:rsidRPr="00357F19" w:rsidRDefault="004740F1" w:rsidP="00155AE2">
            <w:pPr>
              <w:ind w:right="-1080"/>
            </w:pPr>
            <w:r w:rsidRPr="00357F19">
              <w:t>County Engineer’s Signature</w:t>
            </w:r>
            <w:r>
              <w:t xml:space="preserve">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6B4B10E9" w14:textId="735702C8" w:rsidR="004740F1" w:rsidRPr="008120CA" w:rsidRDefault="004740F1" w:rsidP="00155AE2">
            <w:pPr>
              <w:ind w:right="-1080"/>
              <w:rPr>
                <w:sz w:val="28"/>
                <w:szCs w:val="28"/>
              </w:rPr>
            </w:pPr>
          </w:p>
        </w:tc>
      </w:tr>
    </w:tbl>
    <w:p w14:paraId="2E583DF5" w14:textId="5BFA18B7" w:rsidR="00D01075" w:rsidRDefault="00D01075" w:rsidP="00916AE0"/>
    <w:sectPr w:rsidR="00D010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5C17" w14:textId="77777777" w:rsidR="009145A7" w:rsidRDefault="009145A7" w:rsidP="009145A7">
      <w:r>
        <w:separator/>
      </w:r>
    </w:p>
  </w:endnote>
  <w:endnote w:type="continuationSeparator" w:id="0">
    <w:p w14:paraId="6C6B4C64" w14:textId="77777777" w:rsidR="009145A7" w:rsidRDefault="009145A7" w:rsidP="0091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5926" w14:textId="77777777" w:rsidR="009145A7" w:rsidRDefault="009145A7" w:rsidP="009145A7">
      <w:r>
        <w:separator/>
      </w:r>
    </w:p>
  </w:footnote>
  <w:footnote w:type="continuationSeparator" w:id="0">
    <w:p w14:paraId="262B2C0F" w14:textId="77777777" w:rsidR="009145A7" w:rsidRDefault="009145A7" w:rsidP="0091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B79D" w14:textId="69605E18" w:rsidR="00A12EF8" w:rsidRDefault="00A12EF8" w:rsidP="00A12EF8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009D262C" wp14:editId="20A6F50B">
          <wp:simplePos x="0" y="0"/>
          <wp:positionH relativeFrom="margin">
            <wp:posOffset>2156460</wp:posOffset>
          </wp:positionH>
          <wp:positionV relativeFrom="page">
            <wp:posOffset>80645</wp:posOffset>
          </wp:positionV>
          <wp:extent cx="1078992" cy="1078992"/>
          <wp:effectExtent l="0" t="0" r="6985" b="6985"/>
          <wp:wrapTight wrapText="bothSides">
            <wp:wrapPolygon edited="0">
              <wp:start x="0" y="0"/>
              <wp:lineTo x="0" y="21358"/>
              <wp:lineTo x="21358" y="21358"/>
              <wp:lineTo x="21358" y="0"/>
              <wp:lineTo x="0" y="0"/>
            </wp:wrapPolygon>
          </wp:wrapTight>
          <wp:docPr id="15686911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91164" name="Picture 1568691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F62EE" w14:textId="77777777" w:rsidR="00A12EF8" w:rsidRDefault="00A12EF8" w:rsidP="00A12EF8">
    <w:pPr>
      <w:pStyle w:val="Header"/>
      <w:jc w:val="center"/>
      <w:rPr>
        <w:sz w:val="52"/>
        <w:szCs w:val="52"/>
      </w:rPr>
    </w:pPr>
  </w:p>
  <w:p w14:paraId="2568A84B" w14:textId="3E056AE7" w:rsidR="00A12EF8" w:rsidRPr="00916AE0" w:rsidRDefault="00A12EF8" w:rsidP="009145A7">
    <w:pPr>
      <w:pStyle w:val="Header"/>
      <w:jc w:val="center"/>
      <w:rPr>
        <w:sz w:val="44"/>
        <w:szCs w:val="44"/>
      </w:rPr>
    </w:pPr>
    <w:r w:rsidRPr="00916AE0">
      <w:rPr>
        <w:sz w:val="44"/>
        <w:szCs w:val="44"/>
      </w:rPr>
      <w:t>CSTP Funding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A7"/>
    <w:rsid w:val="004740F1"/>
    <w:rsid w:val="009145A7"/>
    <w:rsid w:val="00916AE0"/>
    <w:rsid w:val="00A12EF8"/>
    <w:rsid w:val="00B71CFF"/>
    <w:rsid w:val="00D0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E533984"/>
  <w15:chartTrackingRefBased/>
  <w15:docId w15:val="{4AE5317A-8C96-4F42-A1E3-B009B00D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145A7"/>
  </w:style>
  <w:style w:type="paragraph" w:styleId="Footer">
    <w:name w:val="footer"/>
    <w:basedOn w:val="Normal"/>
    <w:link w:val="FooterChar"/>
    <w:uiPriority w:val="99"/>
    <w:unhideWhenUsed/>
    <w:rsid w:val="00914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1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Forrest</dc:creator>
  <cp:keywords/>
  <dc:description/>
  <cp:lastModifiedBy>Craig Forrest</cp:lastModifiedBy>
  <cp:revision>1</cp:revision>
  <dcterms:created xsi:type="dcterms:W3CDTF">2023-10-30T17:55:00Z</dcterms:created>
  <dcterms:modified xsi:type="dcterms:W3CDTF">2023-10-30T18:36:00Z</dcterms:modified>
</cp:coreProperties>
</file>