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CEA13" w14:textId="3655F907" w:rsidR="001768E1" w:rsidRPr="00FD74FA" w:rsidRDefault="00281102" w:rsidP="001F3A64">
      <w:pPr>
        <w:pStyle w:val="Heading2"/>
        <w:ind w:firstLine="720"/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5A51377" wp14:editId="779C5EA9">
            <wp:simplePos x="0" y="0"/>
            <wp:positionH relativeFrom="column">
              <wp:posOffset>0</wp:posOffset>
            </wp:positionH>
            <wp:positionV relativeFrom="paragraph">
              <wp:posOffset>-190500</wp:posOffset>
            </wp:positionV>
            <wp:extent cx="1133475" cy="1133475"/>
            <wp:effectExtent l="0" t="0" r="0" b="0"/>
            <wp:wrapTight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8E1" w:rsidRPr="00FD74FA">
        <w:rPr>
          <w:b/>
        </w:rPr>
        <w:t xml:space="preserve">CEAO </w:t>
      </w:r>
      <w:r w:rsidR="00711B38">
        <w:rPr>
          <w:b/>
        </w:rPr>
        <w:t>HSIP</w:t>
      </w:r>
      <w:r w:rsidR="001768E1" w:rsidRPr="00FD74FA">
        <w:rPr>
          <w:b/>
        </w:rPr>
        <w:t xml:space="preserve"> PROGRAM</w:t>
      </w:r>
    </w:p>
    <w:p w14:paraId="24FCD437" w14:textId="77777777" w:rsidR="001768E1" w:rsidRPr="00FD3DEC" w:rsidRDefault="00FD27EC" w:rsidP="001F3A64">
      <w:pPr>
        <w:pStyle w:val="Heading1"/>
        <w:jc w:val="left"/>
      </w:pPr>
      <w:r>
        <w:t>SIGN UPGRADE APPLICATION</w:t>
      </w:r>
      <w:r w:rsidR="00943645">
        <w:t xml:space="preserve"> </w:t>
      </w:r>
      <w:smartTag w:uri="urn:schemas-microsoft-com:office:smarttags" w:element="Street">
        <w:r w:rsidR="00943645">
          <w:t>FORM</w:t>
        </w:r>
      </w:smartTag>
    </w:p>
    <w:p w14:paraId="1265F862" w14:textId="77777777" w:rsidR="00943645" w:rsidRDefault="00943645" w:rsidP="001768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</w:pPr>
    </w:p>
    <w:p w14:paraId="6CF67621" w14:textId="77777777" w:rsidR="00943645" w:rsidRDefault="00943645" w:rsidP="001768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060"/>
      </w:tblGrid>
      <w:tr w:rsidR="00943645" w14:paraId="0EF4959D" w14:textId="77777777" w:rsidTr="00700373">
        <w:trPr>
          <w:trHeight w:val="302"/>
        </w:trPr>
        <w:tc>
          <w:tcPr>
            <w:tcW w:w="2628" w:type="dxa"/>
            <w:shd w:val="clear" w:color="auto" w:fill="auto"/>
            <w:vAlign w:val="center"/>
          </w:tcPr>
          <w:p w14:paraId="461EC879" w14:textId="77777777" w:rsidR="00943645" w:rsidRDefault="00A37297" w:rsidP="0070037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</w:pPr>
            <w:r>
              <w:t>Date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5FDA6CC" w14:textId="77777777" w:rsidR="00943645" w:rsidRDefault="00943645" w:rsidP="0070037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</w:pPr>
          </w:p>
        </w:tc>
      </w:tr>
      <w:tr w:rsidR="00943645" w14:paraId="39EFC301" w14:textId="77777777" w:rsidTr="00700373">
        <w:trPr>
          <w:trHeight w:val="302"/>
        </w:trPr>
        <w:tc>
          <w:tcPr>
            <w:tcW w:w="2628" w:type="dxa"/>
            <w:shd w:val="clear" w:color="auto" w:fill="auto"/>
            <w:vAlign w:val="center"/>
          </w:tcPr>
          <w:p w14:paraId="581C4FAC" w14:textId="77777777" w:rsidR="00943645" w:rsidRDefault="00943645" w:rsidP="0070037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</w:pPr>
            <w:r>
              <w:t>C</w:t>
            </w:r>
            <w:r w:rsidR="00A37297">
              <w:t>ounty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12956B2" w14:textId="77777777" w:rsidR="00943645" w:rsidRDefault="00943645" w:rsidP="0070037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</w:pPr>
          </w:p>
        </w:tc>
      </w:tr>
    </w:tbl>
    <w:p w14:paraId="3E18DD1F" w14:textId="77777777" w:rsidR="001768E1" w:rsidRPr="005E33C6" w:rsidRDefault="001768E1" w:rsidP="005E33C6">
      <w:pPr>
        <w:pStyle w:val="p6"/>
        <w:ind w:left="0" w:firstLine="0"/>
        <w:rPr>
          <w:rFonts w:ascii="Times New Roman" w:hAnsi="Times New Roman"/>
          <w:sz w:val="24"/>
        </w:rPr>
      </w:pPr>
      <w:r w:rsidRPr="00FD3DEC">
        <w:rPr>
          <w:sz w:val="24"/>
        </w:rPr>
        <w:tab/>
      </w:r>
      <w:r w:rsidRPr="00FD3DEC">
        <w:tab/>
      </w:r>
      <w:r w:rsidRPr="00FD3DEC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140"/>
      </w:tblGrid>
      <w:tr w:rsidR="006D144A" w:rsidRPr="00700373" w14:paraId="4932CFA2" w14:textId="77777777" w:rsidTr="00700373">
        <w:trPr>
          <w:trHeight w:val="302"/>
        </w:trPr>
        <w:tc>
          <w:tcPr>
            <w:tcW w:w="5328" w:type="dxa"/>
            <w:shd w:val="clear" w:color="auto" w:fill="auto"/>
            <w:vAlign w:val="center"/>
          </w:tcPr>
          <w:p w14:paraId="5AE7CD58" w14:textId="77777777" w:rsidR="006D144A" w:rsidRPr="00700373" w:rsidRDefault="00A42DB7" w:rsidP="005E33C6">
            <w:pPr>
              <w:pStyle w:val="p4"/>
              <w:rPr>
                <w:rFonts w:ascii="Times New Roman" w:hAnsi="Times New Roman"/>
                <w:sz w:val="24"/>
              </w:rPr>
            </w:pPr>
            <w:r w:rsidRPr="00700373">
              <w:rPr>
                <w:rFonts w:ascii="Times New Roman" w:hAnsi="Times New Roman"/>
                <w:sz w:val="24"/>
              </w:rPr>
              <w:t>Estimated Number of Signs to be Upgraded: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09BD9611" w14:textId="77777777" w:rsidR="006D144A" w:rsidRPr="00700373" w:rsidRDefault="006D144A" w:rsidP="00925314">
            <w:pPr>
              <w:pStyle w:val="p4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3D54624D" w14:textId="77777777" w:rsidR="00BA6DE3" w:rsidRDefault="00BA6DE3" w:rsidP="001768E1">
      <w:pPr>
        <w:pStyle w:val="p4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140"/>
      </w:tblGrid>
      <w:tr w:rsidR="00A42DB7" w14:paraId="34393D99" w14:textId="77777777" w:rsidTr="00700373">
        <w:tc>
          <w:tcPr>
            <w:tcW w:w="5328" w:type="dxa"/>
            <w:vMerge w:val="restart"/>
            <w:shd w:val="clear" w:color="auto" w:fill="auto"/>
          </w:tcPr>
          <w:p w14:paraId="694C05C0" w14:textId="77777777" w:rsidR="00A42DB7" w:rsidRPr="00700373" w:rsidRDefault="00A42DB7" w:rsidP="00700373">
            <w:pPr>
              <w:pStyle w:val="p6"/>
              <w:ind w:left="0" w:firstLine="0"/>
              <w:rPr>
                <w:rFonts w:ascii="Times New Roman" w:hAnsi="Times New Roman"/>
                <w:sz w:val="24"/>
              </w:rPr>
            </w:pPr>
            <w:r w:rsidRPr="00700373">
              <w:rPr>
                <w:rFonts w:ascii="Times New Roman" w:hAnsi="Times New Roman"/>
                <w:sz w:val="24"/>
              </w:rPr>
              <w:t xml:space="preserve">Potential Types of Signs to be Upgraded: </w:t>
            </w:r>
          </w:p>
        </w:tc>
        <w:tc>
          <w:tcPr>
            <w:tcW w:w="4140" w:type="dxa"/>
            <w:shd w:val="clear" w:color="auto" w:fill="auto"/>
          </w:tcPr>
          <w:p w14:paraId="24859887" w14:textId="77777777" w:rsidR="00A42DB7" w:rsidRPr="00700373" w:rsidRDefault="00A42DB7" w:rsidP="00700373">
            <w:pPr>
              <w:pStyle w:val="p6"/>
              <w:ind w:left="0" w:firstLine="0"/>
              <w:rPr>
                <w:sz w:val="24"/>
              </w:rPr>
            </w:pPr>
          </w:p>
        </w:tc>
      </w:tr>
      <w:tr w:rsidR="00A42DB7" w14:paraId="74D262A6" w14:textId="77777777" w:rsidTr="00700373">
        <w:tc>
          <w:tcPr>
            <w:tcW w:w="5328" w:type="dxa"/>
            <w:vMerge/>
            <w:shd w:val="clear" w:color="auto" w:fill="auto"/>
          </w:tcPr>
          <w:p w14:paraId="12FCE629" w14:textId="77777777" w:rsidR="00A42DB7" w:rsidRPr="00700373" w:rsidRDefault="00A42DB7" w:rsidP="00700373">
            <w:pPr>
              <w:pStyle w:val="p6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0B1662A1" w14:textId="77777777" w:rsidR="00A42DB7" w:rsidRPr="00700373" w:rsidRDefault="00A42DB7" w:rsidP="00700373">
            <w:pPr>
              <w:pStyle w:val="p6"/>
              <w:ind w:left="0" w:firstLine="0"/>
              <w:rPr>
                <w:sz w:val="24"/>
              </w:rPr>
            </w:pPr>
          </w:p>
        </w:tc>
      </w:tr>
      <w:tr w:rsidR="00A42DB7" w14:paraId="48C6EAAD" w14:textId="77777777" w:rsidTr="00700373">
        <w:tc>
          <w:tcPr>
            <w:tcW w:w="5328" w:type="dxa"/>
            <w:vMerge/>
            <w:shd w:val="clear" w:color="auto" w:fill="auto"/>
          </w:tcPr>
          <w:p w14:paraId="461F61EE" w14:textId="77777777" w:rsidR="00A42DB7" w:rsidRPr="00700373" w:rsidRDefault="00A42DB7" w:rsidP="00700373">
            <w:pPr>
              <w:pStyle w:val="p6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3CFCC965" w14:textId="77777777" w:rsidR="00A42DB7" w:rsidRPr="00700373" w:rsidRDefault="00A42DB7" w:rsidP="00700373">
            <w:pPr>
              <w:pStyle w:val="p6"/>
              <w:ind w:left="0" w:firstLine="0"/>
              <w:rPr>
                <w:sz w:val="24"/>
              </w:rPr>
            </w:pPr>
          </w:p>
        </w:tc>
      </w:tr>
      <w:tr w:rsidR="00A42DB7" w14:paraId="706EF569" w14:textId="77777777" w:rsidTr="00700373">
        <w:tc>
          <w:tcPr>
            <w:tcW w:w="5328" w:type="dxa"/>
            <w:vMerge/>
            <w:shd w:val="clear" w:color="auto" w:fill="auto"/>
          </w:tcPr>
          <w:p w14:paraId="1225D787" w14:textId="77777777" w:rsidR="00A42DB7" w:rsidRPr="00700373" w:rsidRDefault="00A42DB7" w:rsidP="00700373">
            <w:pPr>
              <w:pStyle w:val="p6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50CA0001" w14:textId="77777777" w:rsidR="00A42DB7" w:rsidRPr="00700373" w:rsidRDefault="00A42DB7" w:rsidP="00700373">
            <w:pPr>
              <w:pStyle w:val="p6"/>
              <w:ind w:left="0" w:firstLine="0"/>
              <w:rPr>
                <w:sz w:val="24"/>
              </w:rPr>
            </w:pPr>
          </w:p>
        </w:tc>
      </w:tr>
      <w:tr w:rsidR="00A42DB7" w14:paraId="00757F3D" w14:textId="77777777" w:rsidTr="00700373">
        <w:tc>
          <w:tcPr>
            <w:tcW w:w="5328" w:type="dxa"/>
            <w:vMerge/>
            <w:shd w:val="clear" w:color="auto" w:fill="auto"/>
          </w:tcPr>
          <w:p w14:paraId="6BC9AF2F" w14:textId="77777777" w:rsidR="00A42DB7" w:rsidRPr="00700373" w:rsidRDefault="00A42DB7" w:rsidP="00700373">
            <w:pPr>
              <w:pStyle w:val="p6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33528999" w14:textId="77777777" w:rsidR="00A42DB7" w:rsidRPr="00700373" w:rsidRDefault="00A42DB7" w:rsidP="00700373">
            <w:pPr>
              <w:pStyle w:val="p6"/>
              <w:ind w:left="0" w:firstLine="0"/>
              <w:rPr>
                <w:sz w:val="24"/>
              </w:rPr>
            </w:pPr>
          </w:p>
        </w:tc>
      </w:tr>
      <w:tr w:rsidR="00A42DB7" w14:paraId="36BA417D" w14:textId="77777777" w:rsidTr="00700373">
        <w:tc>
          <w:tcPr>
            <w:tcW w:w="5328" w:type="dxa"/>
            <w:vMerge/>
            <w:shd w:val="clear" w:color="auto" w:fill="auto"/>
          </w:tcPr>
          <w:p w14:paraId="369EF3AB" w14:textId="77777777" w:rsidR="00A42DB7" w:rsidRPr="00700373" w:rsidRDefault="00A42DB7" w:rsidP="00700373">
            <w:pPr>
              <w:pStyle w:val="p6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0AF6BCEB" w14:textId="77777777" w:rsidR="00A42DB7" w:rsidRPr="00700373" w:rsidRDefault="00A42DB7" w:rsidP="00700373">
            <w:pPr>
              <w:pStyle w:val="p6"/>
              <w:ind w:left="0" w:firstLine="0"/>
              <w:rPr>
                <w:sz w:val="24"/>
              </w:rPr>
            </w:pPr>
          </w:p>
        </w:tc>
      </w:tr>
      <w:tr w:rsidR="00A42DB7" w14:paraId="17D952A2" w14:textId="77777777" w:rsidTr="00700373">
        <w:tc>
          <w:tcPr>
            <w:tcW w:w="5328" w:type="dxa"/>
            <w:vMerge/>
            <w:shd w:val="clear" w:color="auto" w:fill="auto"/>
          </w:tcPr>
          <w:p w14:paraId="226F2224" w14:textId="77777777" w:rsidR="00A42DB7" w:rsidRPr="00700373" w:rsidRDefault="00A42DB7" w:rsidP="00700373">
            <w:pPr>
              <w:pStyle w:val="p6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1C7D8EBB" w14:textId="77777777" w:rsidR="00A42DB7" w:rsidRPr="00700373" w:rsidRDefault="00A42DB7" w:rsidP="00700373">
            <w:pPr>
              <w:pStyle w:val="p6"/>
              <w:ind w:left="0" w:firstLine="0"/>
              <w:rPr>
                <w:sz w:val="24"/>
              </w:rPr>
            </w:pPr>
          </w:p>
        </w:tc>
      </w:tr>
      <w:tr w:rsidR="00A42DB7" w14:paraId="00D24960" w14:textId="77777777" w:rsidTr="00700373">
        <w:tc>
          <w:tcPr>
            <w:tcW w:w="5328" w:type="dxa"/>
            <w:vMerge/>
            <w:shd w:val="clear" w:color="auto" w:fill="auto"/>
          </w:tcPr>
          <w:p w14:paraId="0743DB42" w14:textId="77777777" w:rsidR="00A42DB7" w:rsidRPr="00700373" w:rsidRDefault="00A42DB7" w:rsidP="00700373">
            <w:pPr>
              <w:pStyle w:val="p6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513F349D" w14:textId="77777777" w:rsidR="00A42DB7" w:rsidRPr="00700373" w:rsidRDefault="00A42DB7" w:rsidP="00700373">
            <w:pPr>
              <w:pStyle w:val="p6"/>
              <w:ind w:left="0" w:firstLine="0"/>
              <w:rPr>
                <w:sz w:val="24"/>
              </w:rPr>
            </w:pPr>
          </w:p>
        </w:tc>
      </w:tr>
      <w:tr w:rsidR="00A42DB7" w14:paraId="2A9A6BA5" w14:textId="77777777" w:rsidTr="00700373">
        <w:tc>
          <w:tcPr>
            <w:tcW w:w="5328" w:type="dxa"/>
            <w:vMerge/>
            <w:shd w:val="clear" w:color="auto" w:fill="auto"/>
          </w:tcPr>
          <w:p w14:paraId="1E558F4A" w14:textId="77777777" w:rsidR="00A42DB7" w:rsidRPr="00700373" w:rsidRDefault="00A42DB7" w:rsidP="00700373">
            <w:pPr>
              <w:pStyle w:val="p6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5366D230" w14:textId="77777777" w:rsidR="00A42DB7" w:rsidRPr="00700373" w:rsidRDefault="00A42DB7" w:rsidP="00700373">
            <w:pPr>
              <w:pStyle w:val="p6"/>
              <w:ind w:left="0" w:firstLine="0"/>
              <w:rPr>
                <w:sz w:val="24"/>
              </w:rPr>
            </w:pPr>
          </w:p>
        </w:tc>
      </w:tr>
    </w:tbl>
    <w:p w14:paraId="01205FD4" w14:textId="77777777" w:rsidR="00A42DB7" w:rsidRDefault="005E452A" w:rsidP="001C08E7">
      <w:pPr>
        <w:pStyle w:val="p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1C08E7">
        <w:rPr>
          <w:rFonts w:ascii="Times New Roman" w:hAnsi="Times New Roman"/>
          <w:sz w:val="24"/>
        </w:rPr>
        <w:t xml:space="preserve">          </w:t>
      </w:r>
      <w:r w:rsidR="00A42DB7">
        <w:rPr>
          <w:rFonts w:ascii="Times New Roman" w:hAnsi="Times New Roman"/>
          <w:sz w:val="24"/>
        </w:rPr>
        <w:t xml:space="preserve">                   </w:t>
      </w:r>
      <w:r w:rsidR="00A42DB7">
        <w:rPr>
          <w:rFonts w:ascii="Times New Roman" w:hAnsi="Times New Roman"/>
          <w:sz w:val="24"/>
        </w:rPr>
        <w:tab/>
      </w:r>
    </w:p>
    <w:p w14:paraId="5208F50C" w14:textId="77777777" w:rsidR="005E452A" w:rsidRDefault="005E452A" w:rsidP="001768E1">
      <w:pPr>
        <w:pStyle w:val="p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Location of Signs:  </w:t>
      </w:r>
    </w:p>
    <w:p w14:paraId="3CADAD92" w14:textId="77777777" w:rsidR="00BA6DE3" w:rsidRDefault="005E452A" w:rsidP="001768E1">
      <w:pPr>
        <w:pStyle w:val="p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Please note that applications for signs on Township Roads will no longer be accepted.  All sign funds will be for County Roads only.  </w:t>
      </w:r>
      <w:r w:rsidR="001F3A64">
        <w:rPr>
          <w:rFonts w:ascii="Times New Roman" w:hAnsi="Times New Roman"/>
          <w:sz w:val="24"/>
        </w:rPr>
        <w:t>(Signs for County bridges on Township Roads are eligible.)</w:t>
      </w:r>
    </w:p>
    <w:p w14:paraId="6DE881AB" w14:textId="77777777" w:rsidR="00D47E60" w:rsidRDefault="00D47E60" w:rsidP="001768E1">
      <w:pPr>
        <w:pStyle w:val="p4"/>
        <w:rPr>
          <w:rFonts w:ascii="Times New Roman" w:hAnsi="Times New Roman"/>
          <w:sz w:val="24"/>
        </w:rPr>
      </w:pPr>
    </w:p>
    <w:p w14:paraId="0BC36FD7" w14:textId="77777777" w:rsidR="001C08E7" w:rsidRDefault="001C08E7" w:rsidP="001768E1">
      <w:pPr>
        <w:pStyle w:val="p4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BA6DE3" w14:paraId="7C45A597" w14:textId="77777777" w:rsidTr="00700373">
        <w:trPr>
          <w:trHeight w:val="302"/>
        </w:trPr>
        <w:tc>
          <w:tcPr>
            <w:tcW w:w="9468" w:type="dxa"/>
            <w:shd w:val="clear" w:color="auto" w:fill="auto"/>
            <w:vAlign w:val="center"/>
          </w:tcPr>
          <w:p w14:paraId="63A6422D" w14:textId="77777777" w:rsidR="00BA6DE3" w:rsidRPr="00700373" w:rsidRDefault="001C08E7" w:rsidP="00925314">
            <w:pPr>
              <w:pStyle w:val="p4"/>
              <w:rPr>
                <w:rFonts w:ascii="Times New Roman" w:hAnsi="Times New Roman"/>
                <w:sz w:val="24"/>
              </w:rPr>
            </w:pPr>
            <w:r w:rsidRPr="00700373">
              <w:rPr>
                <w:rFonts w:ascii="Times New Roman" w:hAnsi="Times New Roman"/>
                <w:sz w:val="24"/>
              </w:rPr>
              <w:t xml:space="preserve">Reason for Upgrading the Existing Signs:  (e.g. </w:t>
            </w:r>
            <w:r w:rsidR="00367D0F" w:rsidRPr="00700373">
              <w:rPr>
                <w:rFonts w:ascii="Times New Roman" w:hAnsi="Times New Roman"/>
                <w:sz w:val="24"/>
              </w:rPr>
              <w:t xml:space="preserve">To Meet </w:t>
            </w:r>
            <w:r w:rsidRPr="00700373">
              <w:rPr>
                <w:rFonts w:ascii="Times New Roman" w:hAnsi="Times New Roman"/>
                <w:sz w:val="24"/>
              </w:rPr>
              <w:t xml:space="preserve">New Retroreflectivity Requirements, </w:t>
            </w:r>
            <w:r w:rsidR="00367D0F" w:rsidRPr="00700373">
              <w:rPr>
                <w:rFonts w:ascii="Times New Roman" w:hAnsi="Times New Roman"/>
                <w:sz w:val="24"/>
              </w:rPr>
              <w:t xml:space="preserve">New Signs Will be Larger, To Install Reflective Strips on Sign Posts, etc.) </w:t>
            </w:r>
          </w:p>
        </w:tc>
      </w:tr>
      <w:tr w:rsidR="00BA6DE3" w14:paraId="586EE651" w14:textId="77777777" w:rsidTr="00700373">
        <w:trPr>
          <w:trHeight w:val="302"/>
        </w:trPr>
        <w:tc>
          <w:tcPr>
            <w:tcW w:w="9468" w:type="dxa"/>
            <w:shd w:val="clear" w:color="auto" w:fill="auto"/>
            <w:vAlign w:val="center"/>
          </w:tcPr>
          <w:p w14:paraId="16EE8B9E" w14:textId="77777777" w:rsidR="00BA6DE3" w:rsidRPr="00700373" w:rsidRDefault="00BA6DE3" w:rsidP="00925314">
            <w:pPr>
              <w:pStyle w:val="p4"/>
              <w:rPr>
                <w:rFonts w:ascii="Times New Roman" w:hAnsi="Times New Roman"/>
                <w:sz w:val="24"/>
              </w:rPr>
            </w:pPr>
          </w:p>
        </w:tc>
      </w:tr>
      <w:tr w:rsidR="00BA6DE3" w14:paraId="13F24659" w14:textId="77777777" w:rsidTr="00700373">
        <w:trPr>
          <w:trHeight w:val="302"/>
        </w:trPr>
        <w:tc>
          <w:tcPr>
            <w:tcW w:w="9468" w:type="dxa"/>
            <w:shd w:val="clear" w:color="auto" w:fill="auto"/>
            <w:vAlign w:val="center"/>
          </w:tcPr>
          <w:p w14:paraId="31869AED" w14:textId="77777777" w:rsidR="00BA6DE3" w:rsidRPr="00700373" w:rsidRDefault="00BA6DE3" w:rsidP="00925314">
            <w:pPr>
              <w:pStyle w:val="p4"/>
              <w:rPr>
                <w:rFonts w:ascii="Times New Roman" w:hAnsi="Times New Roman"/>
                <w:sz w:val="24"/>
              </w:rPr>
            </w:pPr>
          </w:p>
        </w:tc>
      </w:tr>
      <w:tr w:rsidR="00A331F3" w14:paraId="14F48E4F" w14:textId="77777777" w:rsidTr="00700373">
        <w:trPr>
          <w:trHeight w:val="302"/>
        </w:trPr>
        <w:tc>
          <w:tcPr>
            <w:tcW w:w="9468" w:type="dxa"/>
            <w:shd w:val="clear" w:color="auto" w:fill="auto"/>
            <w:vAlign w:val="center"/>
          </w:tcPr>
          <w:p w14:paraId="50818C6A" w14:textId="77777777" w:rsidR="00A331F3" w:rsidRPr="00700373" w:rsidRDefault="00A331F3" w:rsidP="00925314">
            <w:pPr>
              <w:pStyle w:val="p4"/>
              <w:rPr>
                <w:rFonts w:ascii="Times New Roman" w:hAnsi="Times New Roman"/>
                <w:sz w:val="24"/>
              </w:rPr>
            </w:pPr>
          </w:p>
        </w:tc>
      </w:tr>
      <w:tr w:rsidR="00A331F3" w14:paraId="0CE57268" w14:textId="77777777" w:rsidTr="00700373">
        <w:trPr>
          <w:trHeight w:val="302"/>
        </w:trPr>
        <w:tc>
          <w:tcPr>
            <w:tcW w:w="9468" w:type="dxa"/>
            <w:shd w:val="clear" w:color="auto" w:fill="auto"/>
            <w:vAlign w:val="center"/>
          </w:tcPr>
          <w:p w14:paraId="05043156" w14:textId="77777777" w:rsidR="00A331F3" w:rsidRPr="00700373" w:rsidRDefault="00A331F3" w:rsidP="00925314">
            <w:pPr>
              <w:pStyle w:val="p4"/>
              <w:rPr>
                <w:rFonts w:ascii="Times New Roman" w:hAnsi="Times New Roman"/>
                <w:sz w:val="24"/>
              </w:rPr>
            </w:pPr>
          </w:p>
        </w:tc>
      </w:tr>
      <w:tr w:rsidR="00BA6DE3" w14:paraId="3CBFC2EA" w14:textId="77777777" w:rsidTr="00700373">
        <w:trPr>
          <w:trHeight w:val="302"/>
        </w:trPr>
        <w:tc>
          <w:tcPr>
            <w:tcW w:w="9468" w:type="dxa"/>
            <w:shd w:val="clear" w:color="auto" w:fill="auto"/>
            <w:vAlign w:val="center"/>
          </w:tcPr>
          <w:p w14:paraId="5962C22B" w14:textId="77777777" w:rsidR="00BA6DE3" w:rsidRPr="00700373" w:rsidRDefault="00BA6DE3" w:rsidP="00925314">
            <w:pPr>
              <w:pStyle w:val="p4"/>
              <w:rPr>
                <w:rFonts w:ascii="Times New Roman" w:hAnsi="Times New Roman"/>
                <w:sz w:val="24"/>
              </w:rPr>
            </w:pPr>
          </w:p>
        </w:tc>
      </w:tr>
      <w:tr w:rsidR="00BA6DE3" w14:paraId="18DEA43E" w14:textId="77777777" w:rsidTr="00700373">
        <w:trPr>
          <w:trHeight w:val="302"/>
        </w:trPr>
        <w:tc>
          <w:tcPr>
            <w:tcW w:w="9468" w:type="dxa"/>
            <w:shd w:val="clear" w:color="auto" w:fill="auto"/>
            <w:vAlign w:val="center"/>
          </w:tcPr>
          <w:p w14:paraId="23A555F0" w14:textId="77777777" w:rsidR="00BA6DE3" w:rsidRPr="00700373" w:rsidRDefault="00BA6DE3" w:rsidP="00925314">
            <w:pPr>
              <w:pStyle w:val="p4"/>
              <w:rPr>
                <w:rFonts w:ascii="Times New Roman" w:hAnsi="Times New Roman"/>
                <w:sz w:val="24"/>
              </w:rPr>
            </w:pPr>
          </w:p>
        </w:tc>
      </w:tr>
    </w:tbl>
    <w:p w14:paraId="304FA003" w14:textId="77777777" w:rsidR="00BA6DE3" w:rsidRDefault="00BA6DE3" w:rsidP="001768E1">
      <w:pPr>
        <w:pStyle w:val="p4"/>
        <w:rPr>
          <w:rFonts w:ascii="Times New Roman" w:hAnsi="Times New Roman"/>
          <w:sz w:val="24"/>
        </w:rPr>
      </w:pPr>
    </w:p>
    <w:p w14:paraId="79BA637C" w14:textId="77777777" w:rsidR="001768E1" w:rsidRPr="00FD3DEC" w:rsidRDefault="001768E1" w:rsidP="001768E1">
      <w:pPr>
        <w:pStyle w:val="p4"/>
        <w:rPr>
          <w:rFonts w:ascii="Times New Roman" w:hAnsi="Times New Roman"/>
          <w:sz w:val="24"/>
        </w:rPr>
      </w:pPr>
      <w:r w:rsidRPr="00FD3DEC">
        <w:rPr>
          <w:rFonts w:ascii="Times New Roman" w:hAnsi="Times New Roman"/>
          <w:sz w:val="24"/>
        </w:rPr>
        <w:t>Estimated Costs:</w:t>
      </w:r>
      <w:r w:rsidR="00367D0F">
        <w:rPr>
          <w:rFonts w:ascii="Times New Roman" w:hAnsi="Times New Roman"/>
          <w:sz w:val="24"/>
        </w:rPr>
        <w:t xml:space="preserve">  (The CEAO Max is $62,500 per project, or $50,000 at 80%)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2364"/>
      </w:tblGrid>
      <w:tr w:rsidR="00367D0F" w:rsidRPr="00700373" w14:paraId="2C85D2C7" w14:textId="77777777" w:rsidTr="00700373">
        <w:trPr>
          <w:trHeight w:val="302"/>
        </w:trPr>
        <w:tc>
          <w:tcPr>
            <w:tcW w:w="2064" w:type="dxa"/>
            <w:shd w:val="clear" w:color="auto" w:fill="auto"/>
            <w:vAlign w:val="center"/>
          </w:tcPr>
          <w:p w14:paraId="7E87886D" w14:textId="77777777" w:rsidR="00367D0F" w:rsidRPr="00700373" w:rsidRDefault="00367D0F" w:rsidP="00700373">
            <w:pPr>
              <w:pStyle w:val="t10"/>
              <w:tabs>
                <w:tab w:val="left" w:pos="0"/>
                <w:tab w:val="left" w:pos="799"/>
                <w:tab w:val="left" w:pos="2259"/>
                <w:tab w:val="left" w:pos="4479"/>
                <w:tab w:val="left" w:pos="7359"/>
              </w:tabs>
              <w:rPr>
                <w:rFonts w:ascii="Times New Roman" w:hAnsi="Times New Roman"/>
                <w:sz w:val="24"/>
              </w:rPr>
            </w:pPr>
            <w:r w:rsidRPr="00700373">
              <w:rPr>
                <w:rFonts w:ascii="Times New Roman" w:hAnsi="Times New Roman"/>
                <w:sz w:val="24"/>
              </w:rPr>
              <w:t>Total Project Cost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3089AB85" w14:textId="77777777" w:rsidR="00367D0F" w:rsidRPr="00700373" w:rsidRDefault="00711B38" w:rsidP="00700373">
            <w:pPr>
              <w:pStyle w:val="t10"/>
              <w:tabs>
                <w:tab w:val="left" w:pos="0"/>
                <w:tab w:val="left" w:pos="799"/>
                <w:tab w:val="left" w:pos="2259"/>
                <w:tab w:val="left" w:pos="4479"/>
                <w:tab w:val="left" w:pos="735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HSIP</w:t>
            </w:r>
            <w:r w:rsidR="00367D0F" w:rsidRPr="00700373">
              <w:rPr>
                <w:rFonts w:ascii="Times New Roman" w:hAnsi="Times New Roman"/>
                <w:sz w:val="24"/>
              </w:rPr>
              <w:t xml:space="preserve"> Cost (80%)</w:t>
            </w:r>
          </w:p>
        </w:tc>
      </w:tr>
      <w:tr w:rsidR="00367D0F" w:rsidRPr="00700373" w14:paraId="07C249FE" w14:textId="77777777" w:rsidTr="00700373">
        <w:trPr>
          <w:trHeight w:val="302"/>
        </w:trPr>
        <w:tc>
          <w:tcPr>
            <w:tcW w:w="2064" w:type="dxa"/>
            <w:shd w:val="clear" w:color="auto" w:fill="auto"/>
            <w:vAlign w:val="center"/>
          </w:tcPr>
          <w:p w14:paraId="24F3DE62" w14:textId="77777777" w:rsidR="00367D0F" w:rsidRPr="00700373" w:rsidRDefault="00367D0F" w:rsidP="00700373">
            <w:pPr>
              <w:pStyle w:val="t10"/>
              <w:tabs>
                <w:tab w:val="left" w:pos="0"/>
                <w:tab w:val="left" w:pos="799"/>
                <w:tab w:val="left" w:pos="2259"/>
                <w:tab w:val="left" w:pos="4479"/>
                <w:tab w:val="left" w:pos="7359"/>
              </w:tabs>
              <w:rPr>
                <w:rFonts w:ascii="Times New Roman" w:hAnsi="Times New Roman"/>
                <w:sz w:val="24"/>
              </w:rPr>
            </w:pPr>
          </w:p>
          <w:p w14:paraId="3AA71105" w14:textId="77777777" w:rsidR="00367D0F" w:rsidRPr="00700373" w:rsidRDefault="00367D0F" w:rsidP="00700373">
            <w:pPr>
              <w:pStyle w:val="t10"/>
              <w:tabs>
                <w:tab w:val="left" w:pos="0"/>
                <w:tab w:val="left" w:pos="799"/>
                <w:tab w:val="left" w:pos="2259"/>
                <w:tab w:val="left" w:pos="4479"/>
                <w:tab w:val="left" w:pos="7359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3644C83B" w14:textId="77777777" w:rsidR="00367D0F" w:rsidRPr="00700373" w:rsidRDefault="00367D0F" w:rsidP="00700373">
            <w:pPr>
              <w:pStyle w:val="t10"/>
              <w:tabs>
                <w:tab w:val="left" w:pos="0"/>
                <w:tab w:val="left" w:pos="799"/>
                <w:tab w:val="left" w:pos="2259"/>
                <w:tab w:val="left" w:pos="4479"/>
                <w:tab w:val="left" w:pos="7359"/>
              </w:tabs>
              <w:rPr>
                <w:rFonts w:ascii="Times New Roman" w:hAnsi="Times New Roman"/>
                <w:sz w:val="24"/>
              </w:rPr>
            </w:pPr>
          </w:p>
        </w:tc>
      </w:tr>
    </w:tbl>
    <w:p w14:paraId="439D3E7C" w14:textId="77777777" w:rsidR="00A37297" w:rsidRDefault="00A37297" w:rsidP="001768E1">
      <w:pPr>
        <w:pStyle w:val="t11"/>
        <w:tabs>
          <w:tab w:val="left" w:pos="0"/>
          <w:tab w:val="left" w:pos="4479"/>
          <w:tab w:val="decimal" w:pos="7920"/>
        </w:tabs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480"/>
      </w:tblGrid>
      <w:tr w:rsidR="0095779E" w14:paraId="3B7EBB93" w14:textId="77777777" w:rsidTr="00700373">
        <w:trPr>
          <w:trHeight w:val="389"/>
        </w:trPr>
        <w:tc>
          <w:tcPr>
            <w:tcW w:w="2988" w:type="dxa"/>
            <w:shd w:val="clear" w:color="auto" w:fill="auto"/>
            <w:vAlign w:val="center"/>
          </w:tcPr>
          <w:p w14:paraId="0272F125" w14:textId="77777777" w:rsidR="0095779E" w:rsidRPr="00700373" w:rsidRDefault="0095779E" w:rsidP="00700373">
            <w:pPr>
              <w:pStyle w:val="t11"/>
              <w:tabs>
                <w:tab w:val="left" w:pos="0"/>
                <w:tab w:val="left" w:pos="4479"/>
                <w:tab w:val="decimal" w:pos="7920"/>
              </w:tabs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700373">
                  <w:rPr>
                    <w:rFonts w:ascii="Times New Roman" w:hAnsi="Times New Roman"/>
                    <w:sz w:val="24"/>
                    <w:szCs w:val="24"/>
                  </w:rPr>
                  <w:t>County</w:t>
                </w:r>
              </w:smartTag>
              <w:r w:rsidRPr="00700373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700373">
                  <w:rPr>
                    <w:rFonts w:ascii="Times New Roman" w:hAnsi="Times New Roman"/>
                    <w:sz w:val="24"/>
                    <w:szCs w:val="24"/>
                  </w:rPr>
                  <w:t>Engineer</w:t>
                </w:r>
              </w:smartTag>
            </w:smartTag>
            <w:r w:rsidRPr="00700373">
              <w:rPr>
                <w:rFonts w:ascii="Times New Roman" w:hAnsi="Times New Roman"/>
                <w:sz w:val="24"/>
                <w:szCs w:val="24"/>
              </w:rPr>
              <w:t xml:space="preserve"> Signature: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0E99C09B" w14:textId="77777777" w:rsidR="0095779E" w:rsidRPr="00700373" w:rsidRDefault="0095779E" w:rsidP="00700373">
            <w:pPr>
              <w:pStyle w:val="t11"/>
              <w:tabs>
                <w:tab w:val="left" w:pos="0"/>
                <w:tab w:val="left" w:pos="4479"/>
                <w:tab w:val="decimal" w:pos="79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79E" w14:paraId="3D614A45" w14:textId="77777777" w:rsidTr="00700373">
        <w:trPr>
          <w:trHeight w:val="389"/>
        </w:trPr>
        <w:tc>
          <w:tcPr>
            <w:tcW w:w="2988" w:type="dxa"/>
            <w:shd w:val="clear" w:color="auto" w:fill="auto"/>
            <w:vAlign w:val="center"/>
          </w:tcPr>
          <w:p w14:paraId="07EEC8E7" w14:textId="77777777" w:rsidR="0095779E" w:rsidRPr="00700373" w:rsidRDefault="0095779E" w:rsidP="00700373">
            <w:pPr>
              <w:pStyle w:val="t11"/>
              <w:tabs>
                <w:tab w:val="left" w:pos="0"/>
                <w:tab w:val="left" w:pos="4479"/>
                <w:tab w:val="decimal" w:pos="7920"/>
              </w:tabs>
              <w:rPr>
                <w:rFonts w:ascii="Times New Roman" w:hAnsi="Times New Roman"/>
                <w:sz w:val="24"/>
                <w:szCs w:val="24"/>
              </w:rPr>
            </w:pPr>
            <w:r w:rsidRPr="00700373">
              <w:rPr>
                <w:rFonts w:ascii="Times New Roman" w:hAnsi="Times New Roman"/>
                <w:sz w:val="24"/>
                <w:szCs w:val="24"/>
              </w:rPr>
              <w:t>Date: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6E9DF8DE" w14:textId="77777777" w:rsidR="0095779E" w:rsidRPr="00700373" w:rsidRDefault="0095779E" w:rsidP="00700373">
            <w:pPr>
              <w:pStyle w:val="t11"/>
              <w:tabs>
                <w:tab w:val="left" w:pos="0"/>
                <w:tab w:val="left" w:pos="4479"/>
                <w:tab w:val="decimal" w:pos="79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6B0904" w14:textId="77777777" w:rsidR="00FE2A0D" w:rsidRPr="004475F9" w:rsidRDefault="001768E1" w:rsidP="004475F9">
      <w:pPr>
        <w:pStyle w:val="t11"/>
        <w:tabs>
          <w:tab w:val="left" w:pos="0"/>
          <w:tab w:val="left" w:pos="4479"/>
          <w:tab w:val="decimal" w:pos="7920"/>
        </w:tabs>
        <w:rPr>
          <w:rFonts w:ascii="Times New Roman" w:hAnsi="Times New Roman"/>
          <w:b/>
          <w:sz w:val="16"/>
        </w:rPr>
      </w:pPr>
      <w:r w:rsidRPr="00FD3DEC">
        <w:t xml:space="preserve">                                                       </w:t>
      </w:r>
    </w:p>
    <w:p w14:paraId="1D45B107" w14:textId="77777777" w:rsidR="00255A5A" w:rsidRPr="00FD3DEC" w:rsidRDefault="00255A5A">
      <w:pPr>
        <w:rPr>
          <w:sz w:val="20"/>
        </w:rPr>
      </w:pPr>
    </w:p>
    <w:sectPr w:rsidR="00255A5A" w:rsidRPr="00FD3DEC" w:rsidSect="004475F9">
      <w:pgSz w:w="12240" w:h="15840"/>
      <w:pgMar w:top="720" w:right="36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61"/>
    <w:rsid w:val="00000EB2"/>
    <w:rsid w:val="000953D0"/>
    <w:rsid w:val="000F2248"/>
    <w:rsid w:val="001768E1"/>
    <w:rsid w:val="001C08E7"/>
    <w:rsid w:val="001F3A64"/>
    <w:rsid w:val="002220F8"/>
    <w:rsid w:val="00255A5A"/>
    <w:rsid w:val="00266C0C"/>
    <w:rsid w:val="00281102"/>
    <w:rsid w:val="00353FF5"/>
    <w:rsid w:val="00367D0F"/>
    <w:rsid w:val="0037200B"/>
    <w:rsid w:val="00376D01"/>
    <w:rsid w:val="00395281"/>
    <w:rsid w:val="003C21AF"/>
    <w:rsid w:val="004332C6"/>
    <w:rsid w:val="00445B51"/>
    <w:rsid w:val="004475F9"/>
    <w:rsid w:val="00466CD9"/>
    <w:rsid w:val="004C0E8D"/>
    <w:rsid w:val="004C6444"/>
    <w:rsid w:val="00532D94"/>
    <w:rsid w:val="005B2482"/>
    <w:rsid w:val="005C3FA3"/>
    <w:rsid w:val="005C6946"/>
    <w:rsid w:val="005E33C6"/>
    <w:rsid w:val="005E452A"/>
    <w:rsid w:val="006D144A"/>
    <w:rsid w:val="00700373"/>
    <w:rsid w:val="00702FCB"/>
    <w:rsid w:val="00711B38"/>
    <w:rsid w:val="00925314"/>
    <w:rsid w:val="00943645"/>
    <w:rsid w:val="0095779E"/>
    <w:rsid w:val="00992509"/>
    <w:rsid w:val="00A331F3"/>
    <w:rsid w:val="00A37297"/>
    <w:rsid w:val="00A4123E"/>
    <w:rsid w:val="00A42DB7"/>
    <w:rsid w:val="00BA6DE3"/>
    <w:rsid w:val="00C032D8"/>
    <w:rsid w:val="00C063D7"/>
    <w:rsid w:val="00C92B0C"/>
    <w:rsid w:val="00D27AA0"/>
    <w:rsid w:val="00D47E60"/>
    <w:rsid w:val="00DB629E"/>
    <w:rsid w:val="00E16761"/>
    <w:rsid w:val="00F1391B"/>
    <w:rsid w:val="00F95A9D"/>
    <w:rsid w:val="00FD27EC"/>
    <w:rsid w:val="00FD3DEC"/>
    <w:rsid w:val="00FD74FA"/>
    <w:rsid w:val="00F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4:docId w14:val="0A6B0966"/>
  <w15:chartTrackingRefBased/>
  <w15:docId w15:val="{558C9319-BD05-40C7-B504-42903ED9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8E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1768E1"/>
    <w:pPr>
      <w:keepNext/>
      <w:widowControl w:val="0"/>
      <w:jc w:val="center"/>
      <w:outlineLvl w:val="0"/>
    </w:pPr>
    <w:rPr>
      <w:sz w:val="44"/>
    </w:rPr>
  </w:style>
  <w:style w:type="paragraph" w:styleId="Heading2">
    <w:name w:val="heading 2"/>
    <w:basedOn w:val="Normal"/>
    <w:next w:val="Normal"/>
    <w:qFormat/>
    <w:rsid w:val="001768E1"/>
    <w:pPr>
      <w:keepNext/>
      <w:widowControl w:val="0"/>
      <w:jc w:val="center"/>
      <w:outlineLvl w:val="1"/>
    </w:pPr>
    <w:rPr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1">
    <w:name w:val="p1"/>
    <w:basedOn w:val="Normal"/>
    <w:rsid w:val="001768E1"/>
    <w:pPr>
      <w:widowControl w:val="0"/>
      <w:tabs>
        <w:tab w:val="left" w:pos="0"/>
        <w:tab w:val="left" w:pos="2259"/>
      </w:tabs>
      <w:ind w:left="2259"/>
    </w:pPr>
    <w:rPr>
      <w:rFonts w:ascii="Courier" w:hAnsi="Courier"/>
      <w:sz w:val="20"/>
    </w:rPr>
  </w:style>
  <w:style w:type="paragraph" w:customStyle="1" w:styleId="p4">
    <w:name w:val="p4"/>
    <w:basedOn w:val="Normal"/>
    <w:rsid w:val="001768E1"/>
    <w:pPr>
      <w:widowControl w:val="0"/>
      <w:tabs>
        <w:tab w:val="left" w:pos="0"/>
        <w:tab w:val="left" w:pos="720"/>
      </w:tabs>
    </w:pPr>
    <w:rPr>
      <w:rFonts w:ascii="Courier" w:hAnsi="Courier"/>
      <w:sz w:val="20"/>
    </w:rPr>
  </w:style>
  <w:style w:type="paragraph" w:customStyle="1" w:styleId="p6">
    <w:name w:val="p6"/>
    <w:basedOn w:val="Normal"/>
    <w:rsid w:val="001768E1"/>
    <w:pPr>
      <w:widowControl w:val="0"/>
      <w:tabs>
        <w:tab w:val="left" w:pos="0"/>
        <w:tab w:val="left" w:pos="739"/>
        <w:tab w:val="left" w:pos="1299"/>
      </w:tabs>
      <w:spacing w:line="339" w:lineRule="exact"/>
      <w:ind w:left="1299" w:hanging="560"/>
    </w:pPr>
    <w:rPr>
      <w:rFonts w:ascii="Courier" w:hAnsi="Courier"/>
      <w:sz w:val="20"/>
    </w:rPr>
  </w:style>
  <w:style w:type="paragraph" w:customStyle="1" w:styleId="t10">
    <w:name w:val="t10"/>
    <w:basedOn w:val="Normal"/>
    <w:rsid w:val="001768E1"/>
    <w:pPr>
      <w:widowControl w:val="0"/>
    </w:pPr>
    <w:rPr>
      <w:rFonts w:ascii="Courier" w:hAnsi="Courier"/>
      <w:sz w:val="20"/>
    </w:rPr>
  </w:style>
  <w:style w:type="paragraph" w:customStyle="1" w:styleId="t11">
    <w:name w:val="t11"/>
    <w:basedOn w:val="Normal"/>
    <w:rsid w:val="001768E1"/>
    <w:pPr>
      <w:widowControl w:val="0"/>
    </w:pPr>
    <w:rPr>
      <w:rFonts w:ascii="Courier" w:hAnsi="Courier"/>
      <w:sz w:val="20"/>
    </w:rPr>
  </w:style>
  <w:style w:type="paragraph" w:customStyle="1" w:styleId="t12">
    <w:name w:val="t12"/>
    <w:basedOn w:val="Normal"/>
    <w:rsid w:val="001768E1"/>
    <w:pPr>
      <w:widowControl w:val="0"/>
    </w:pPr>
    <w:rPr>
      <w:rFonts w:ascii="Courier" w:hAnsi="Courier"/>
      <w:sz w:val="20"/>
    </w:rPr>
  </w:style>
  <w:style w:type="table" w:styleId="TableGrid">
    <w:name w:val="Table Grid"/>
    <w:basedOn w:val="TableNormal"/>
    <w:rsid w:val="0094364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CEAO SAFETY STUDY PROGRAM</vt:lpstr>
    </vt:vector>
  </TitlesOfParts>
  <Company>County Engineers Association of Ohio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CEAO SAFETY STUDY PROGRAM</dc:title>
  <dc:subject/>
  <dc:creator>Preferred Customer</dc:creator>
  <cp:keywords/>
  <cp:lastModifiedBy>Craig Forrest</cp:lastModifiedBy>
  <cp:revision>2</cp:revision>
  <dcterms:created xsi:type="dcterms:W3CDTF">2023-09-15T17:42:00Z</dcterms:created>
  <dcterms:modified xsi:type="dcterms:W3CDTF">2023-09-15T17:42:00Z</dcterms:modified>
</cp:coreProperties>
</file>